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42" w:rsidRDefault="00F72642" w:rsidP="00F72642">
      <w:r>
        <w:t>Click on link for all e-safety newsletters.</w:t>
      </w:r>
      <w:bookmarkStart w:id="0" w:name="_GoBack"/>
      <w:bookmarkEnd w:id="0"/>
    </w:p>
    <w:p w:rsidR="00F72642" w:rsidRDefault="00F72642" w:rsidP="00F72642"/>
    <w:p w:rsidR="00F72642" w:rsidRDefault="00F72642" w:rsidP="00F72642">
      <w:hyperlink r:id="rId5" w:history="1">
        <w:r>
          <w:rPr>
            <w:rStyle w:val="Hyperlink"/>
          </w:rPr>
          <w:t>http://www.cornwalllearning.org/services/e-safety/useful-documents/e-safety-newsletters/</w:t>
        </w:r>
      </w:hyperlink>
    </w:p>
    <w:p w:rsidR="00B52C8D" w:rsidRDefault="00B52C8D"/>
    <w:p w:rsidR="00F72642" w:rsidRDefault="00F72642"/>
    <w:sectPr w:rsidR="00F7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2"/>
    <w:rsid w:val="00B52C8D"/>
    <w:rsid w:val="00F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nwalllearning.org/services/e-safety/useful-documents/e-safety-newslet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</dc:creator>
  <cp:lastModifiedBy>Mary Drew</cp:lastModifiedBy>
  <cp:revision>1</cp:revision>
  <dcterms:created xsi:type="dcterms:W3CDTF">2016-02-29T15:14:00Z</dcterms:created>
  <dcterms:modified xsi:type="dcterms:W3CDTF">2016-02-29T15:14:00Z</dcterms:modified>
</cp:coreProperties>
</file>